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03ee59f6c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e5dced035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6744144a54834" /><Relationship Type="http://schemas.openxmlformats.org/officeDocument/2006/relationships/numbering" Target="/word/numbering.xml" Id="R0ade659e5f234518" /><Relationship Type="http://schemas.openxmlformats.org/officeDocument/2006/relationships/settings" Target="/word/settings.xml" Id="R1178ddf569854532" /><Relationship Type="http://schemas.openxmlformats.org/officeDocument/2006/relationships/image" Target="/word/media/e34659ce-b251-45e0-802e-a84432bf37d0.png" Id="R57de5dced03549d3" /></Relationships>
</file>