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5a03decd5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7efd17010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Albany,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a01f229f342df" /><Relationship Type="http://schemas.openxmlformats.org/officeDocument/2006/relationships/numbering" Target="/word/numbering.xml" Id="R28be2030c2474668" /><Relationship Type="http://schemas.openxmlformats.org/officeDocument/2006/relationships/settings" Target="/word/settings.xml" Id="R5eaefa5dad4b4ebc" /><Relationship Type="http://schemas.openxmlformats.org/officeDocument/2006/relationships/image" Target="/word/media/0362e7a8-996f-4597-9a11-bf3b2d37ef46.png" Id="Re677efd170104242" /></Relationships>
</file>