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29547f36b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78ac4f47c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f0080e6c84446" /><Relationship Type="http://schemas.openxmlformats.org/officeDocument/2006/relationships/numbering" Target="/word/numbering.xml" Id="R0a18c750f25a4634" /><Relationship Type="http://schemas.openxmlformats.org/officeDocument/2006/relationships/settings" Target="/word/settings.xml" Id="R70f55fe260144354" /><Relationship Type="http://schemas.openxmlformats.org/officeDocument/2006/relationships/image" Target="/word/media/c1f0f48e-09d5-4c06-bf81-8958daf94b9b.png" Id="Rdd778ac4f47c4d67" /></Relationships>
</file>