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8b74d2f65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3eab1f969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Allansford,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b2d1d71624076" /><Relationship Type="http://schemas.openxmlformats.org/officeDocument/2006/relationships/numbering" Target="/word/numbering.xml" Id="R0de6355479c24946" /><Relationship Type="http://schemas.openxmlformats.org/officeDocument/2006/relationships/settings" Target="/word/settings.xml" Id="Ree0bd236384c4da2" /><Relationship Type="http://schemas.openxmlformats.org/officeDocument/2006/relationships/image" Target="/word/media/6502b6f9-4382-4ca2-a15c-5fe3cc4ff5b1.png" Id="R6f13eab1f9694fcd" /></Relationships>
</file>