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1459f9456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b20a4bb9c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Alpha,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6996a4b964c74" /><Relationship Type="http://schemas.openxmlformats.org/officeDocument/2006/relationships/numbering" Target="/word/numbering.xml" Id="R79be4ec1af3040c0" /><Relationship Type="http://schemas.openxmlformats.org/officeDocument/2006/relationships/settings" Target="/word/settings.xml" Id="R69d83fec78ed47f1" /><Relationship Type="http://schemas.openxmlformats.org/officeDocument/2006/relationships/image" Target="/word/media/1711fcab-357e-4c6d-a6a8-d2e465d0fa28.png" Id="Rb29b20a4bb9c45d6" /></Relationships>
</file>