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550833314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67d1898e8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Alpurrurulam,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aa18071e440f3" /><Relationship Type="http://schemas.openxmlformats.org/officeDocument/2006/relationships/numbering" Target="/word/numbering.xml" Id="R94782289bad64469" /><Relationship Type="http://schemas.openxmlformats.org/officeDocument/2006/relationships/settings" Target="/word/settings.xml" Id="Rd5cbfd0928ad4c76" /><Relationship Type="http://schemas.openxmlformats.org/officeDocument/2006/relationships/image" Target="/word/media/584160ef-9c89-4c9d-8064-910f8539d5e1.png" Id="Rcbb67d1898e84b42" /></Relationships>
</file>