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3b0317878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80e4a8512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e1a0fef31444d" /><Relationship Type="http://schemas.openxmlformats.org/officeDocument/2006/relationships/numbering" Target="/word/numbering.xml" Id="R85e929dd7a564dab" /><Relationship Type="http://schemas.openxmlformats.org/officeDocument/2006/relationships/settings" Target="/word/settings.xml" Id="R5e5c7f01cc83440e" /><Relationship Type="http://schemas.openxmlformats.org/officeDocument/2006/relationships/image" Target="/word/media/79f4bfb9-ddf9-4dd4-98d1-2142cfb5280e.png" Id="Rffd80e4a851241a6" /></Relationships>
</file>