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a269b39df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0da3e7125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Altona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539e98c4e4785" /><Relationship Type="http://schemas.openxmlformats.org/officeDocument/2006/relationships/numbering" Target="/word/numbering.xml" Id="Ra9f432f8c76a43ce" /><Relationship Type="http://schemas.openxmlformats.org/officeDocument/2006/relationships/settings" Target="/word/settings.xml" Id="R4601266580274cc5" /><Relationship Type="http://schemas.openxmlformats.org/officeDocument/2006/relationships/image" Target="/word/media/90d1bb16-392a-4c07-9b9a-c5df33d1b077.png" Id="R0d40da3e71254335" /></Relationships>
</file>