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e5d09fa99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730954bee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American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d01cd3402415a" /><Relationship Type="http://schemas.openxmlformats.org/officeDocument/2006/relationships/numbering" Target="/word/numbering.xml" Id="R4f8395e126024127" /><Relationship Type="http://schemas.openxmlformats.org/officeDocument/2006/relationships/settings" Target="/word/settings.xml" Id="R81e57aa0635c4bf7" /><Relationship Type="http://schemas.openxmlformats.org/officeDocument/2006/relationships/image" Target="/word/media/b82cd475-2918-4a86-9365-04a88d9b475f.png" Id="Ra50730954bee45db" /></Relationships>
</file>