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381bb47a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ad8f647ad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Ammaroo,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5c6889690489f" /><Relationship Type="http://schemas.openxmlformats.org/officeDocument/2006/relationships/numbering" Target="/word/numbering.xml" Id="Rbe085019cdb0410c" /><Relationship Type="http://schemas.openxmlformats.org/officeDocument/2006/relationships/settings" Target="/word/settings.xml" Id="R190063b5381f46ef" /><Relationship Type="http://schemas.openxmlformats.org/officeDocument/2006/relationships/image" Target="/word/media/547e47c0-7132-4323-8034-b82163e83bf5.png" Id="R069ad8f647ad4808" /></Relationships>
</file>