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a9118fea6143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d75aabb0eb46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Aramac,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208b1a6f8742af" /><Relationship Type="http://schemas.openxmlformats.org/officeDocument/2006/relationships/numbering" Target="/word/numbering.xml" Id="R8a3521a33db84284" /><Relationship Type="http://schemas.openxmlformats.org/officeDocument/2006/relationships/settings" Target="/word/settings.xml" Id="Rfb5141b3907841e3" /><Relationship Type="http://schemas.openxmlformats.org/officeDocument/2006/relationships/image" Target="/word/media/822ee179-bfcf-4ffb-9476-178bcf6943c6.png" Id="R8ad75aabb0eb463c" /></Relationships>
</file>