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feeb9fa94f48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a8fa62d26342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Archerfield,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d0c005620d4f72" /><Relationship Type="http://schemas.openxmlformats.org/officeDocument/2006/relationships/numbering" Target="/word/numbering.xml" Id="R07beff559d474b60" /><Relationship Type="http://schemas.openxmlformats.org/officeDocument/2006/relationships/settings" Target="/word/settings.xml" Id="R5b60034ea7ff4100" /><Relationship Type="http://schemas.openxmlformats.org/officeDocument/2006/relationships/image" Target="/word/media/a0f204cb-c1e8-4aab-b4d3-487369852a9c.png" Id="R11a8fa62d26342fe" /></Relationships>
</file>