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4dd9e22ea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10bd993fb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Ardrossan,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f8fa852e04a3b" /><Relationship Type="http://schemas.openxmlformats.org/officeDocument/2006/relationships/numbering" Target="/word/numbering.xml" Id="Rfcb59823cf954d0f" /><Relationship Type="http://schemas.openxmlformats.org/officeDocument/2006/relationships/settings" Target="/word/settings.xml" Id="R0facd6a6d6784518" /><Relationship Type="http://schemas.openxmlformats.org/officeDocument/2006/relationships/image" Target="/word/media/ffe39f73-4834-4393-ba1e-aa7f984d2cd4.png" Id="R99410bd993fb4394" /></Relationships>
</file>