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33898f586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0e34f9619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Arncliffe,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02fd152774fe5" /><Relationship Type="http://schemas.openxmlformats.org/officeDocument/2006/relationships/numbering" Target="/word/numbering.xml" Id="Reec8207bcf2c416e" /><Relationship Type="http://schemas.openxmlformats.org/officeDocument/2006/relationships/settings" Target="/word/settings.xml" Id="R4843171b2dcf4079" /><Relationship Type="http://schemas.openxmlformats.org/officeDocument/2006/relationships/image" Target="/word/media/69ec1d2f-abc6-4881-9e34-f8b362fd2624.png" Id="R5d60e34f9619429b" /></Relationships>
</file>