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3341726ac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949bc25d9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dc8afa2214dc1" /><Relationship Type="http://schemas.openxmlformats.org/officeDocument/2006/relationships/numbering" Target="/word/numbering.xml" Id="R4132da654f944d40" /><Relationship Type="http://schemas.openxmlformats.org/officeDocument/2006/relationships/settings" Target="/word/settings.xml" Id="R1fd4172d022c45e4" /><Relationship Type="http://schemas.openxmlformats.org/officeDocument/2006/relationships/image" Target="/word/media/bf88e7a5-df75-415b-8969-7c01065614af.png" Id="Rbbe949bc25d942ce" /></Relationships>
</file>