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c47a27ec4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d83748202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Ashgrove,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14aab71f74dd4" /><Relationship Type="http://schemas.openxmlformats.org/officeDocument/2006/relationships/numbering" Target="/word/numbering.xml" Id="R038709a660804aa8" /><Relationship Type="http://schemas.openxmlformats.org/officeDocument/2006/relationships/settings" Target="/word/settings.xml" Id="Rfa8bef8f27264d68" /><Relationship Type="http://schemas.openxmlformats.org/officeDocument/2006/relationships/image" Target="/word/media/4aee0fb6-f090-4c5a-b977-e860bec8bf6a.png" Id="R3dbd837482024191" /></Relationships>
</file>