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88eaea139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719abd648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Athelstone,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38cb6b51848fd" /><Relationship Type="http://schemas.openxmlformats.org/officeDocument/2006/relationships/numbering" Target="/word/numbering.xml" Id="R7d67282094834124" /><Relationship Type="http://schemas.openxmlformats.org/officeDocument/2006/relationships/settings" Target="/word/settings.xml" Id="Rbe5e02fbd40a4529" /><Relationship Type="http://schemas.openxmlformats.org/officeDocument/2006/relationships/image" Target="/word/media/40350876-3859-440c-b535-364980844d8f.png" Id="Rcd8719abd6484181" /></Relationships>
</file>