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e542792d7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0e710374545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Augustus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c38401c884089" /><Relationship Type="http://schemas.openxmlformats.org/officeDocument/2006/relationships/numbering" Target="/word/numbering.xml" Id="Rbaf593af12ee4186" /><Relationship Type="http://schemas.openxmlformats.org/officeDocument/2006/relationships/settings" Target="/word/settings.xml" Id="Rf2c7f06bb1e34750" /><Relationship Type="http://schemas.openxmlformats.org/officeDocument/2006/relationships/image" Target="/word/media/3ab2c62a-ec26-47a3-b921-8db5b27f51d7.png" Id="Rf5e0e71037454556" /></Relationships>
</file>