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24489b5cb49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d21a9d432e4b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Auldana,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a513586300461d" /><Relationship Type="http://schemas.openxmlformats.org/officeDocument/2006/relationships/numbering" Target="/word/numbering.xml" Id="R47d90c3de1db4aa7" /><Relationship Type="http://schemas.openxmlformats.org/officeDocument/2006/relationships/settings" Target="/word/settings.xml" Id="Rf59accaf9bd140ce" /><Relationship Type="http://schemas.openxmlformats.org/officeDocument/2006/relationships/image" Target="/word/media/f9f4335e-ee20-4831-973f-ba74037f6818.png" Id="Rfed21a9d432e4b13" /></Relationships>
</file>