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55575453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03c54aa2f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Austral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7f3a7df4c4b4e" /><Relationship Type="http://schemas.openxmlformats.org/officeDocument/2006/relationships/numbering" Target="/word/numbering.xml" Id="Rb435ce4d93f94c11" /><Relationship Type="http://schemas.openxmlformats.org/officeDocument/2006/relationships/settings" Target="/word/settings.xml" Id="R0d0d69c0c5404d42" /><Relationship Type="http://schemas.openxmlformats.org/officeDocument/2006/relationships/image" Target="/word/media/4bd6ece7-9826-4c77-bc00-d313412a3723.png" Id="Rb4c03c54aa2f46b5" /></Relationships>
</file>