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d221f7bee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6322a3fd4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Auvergne,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02b351d144eb5" /><Relationship Type="http://schemas.openxmlformats.org/officeDocument/2006/relationships/numbering" Target="/word/numbering.xml" Id="R48c08cb55ff34141" /><Relationship Type="http://schemas.openxmlformats.org/officeDocument/2006/relationships/settings" Target="/word/settings.xml" Id="Re901c89acf7847c5" /><Relationship Type="http://schemas.openxmlformats.org/officeDocument/2006/relationships/image" Target="/word/media/69af03a2-0d21-40c1-be25-33688d428d9e.png" Id="R9b76322a3fd441a2" /></Relationships>
</file>