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6b9cfda0e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fc4aff9a9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a627b77da4aba" /><Relationship Type="http://schemas.openxmlformats.org/officeDocument/2006/relationships/numbering" Target="/word/numbering.xml" Id="Recd7a20fc4d34895" /><Relationship Type="http://schemas.openxmlformats.org/officeDocument/2006/relationships/settings" Target="/word/settings.xml" Id="R074d7277667a4ec5" /><Relationship Type="http://schemas.openxmlformats.org/officeDocument/2006/relationships/image" Target="/word/media/6087ecd3-bda1-43f1-a854-50a1ba0a4b71.png" Id="Rc9efc4aff9a94ff8" /></Relationships>
</file>