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e1f46e2fb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6aed31735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Balgo,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4f4e2613d4b5a" /><Relationship Type="http://schemas.openxmlformats.org/officeDocument/2006/relationships/numbering" Target="/word/numbering.xml" Id="R0e72d2205f5f4ba9" /><Relationship Type="http://schemas.openxmlformats.org/officeDocument/2006/relationships/settings" Target="/word/settings.xml" Id="R69560a08f3f94467" /><Relationship Type="http://schemas.openxmlformats.org/officeDocument/2006/relationships/image" Target="/word/media/0cce63a6-658f-4341-96cc-8a7a0f368038.png" Id="R9a66aed317354403" /></Relationships>
</file>