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32b9b1632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756595bce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Balgowlah,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a5d84c5894af9" /><Relationship Type="http://schemas.openxmlformats.org/officeDocument/2006/relationships/numbering" Target="/word/numbering.xml" Id="R89ea2abe03334e3d" /><Relationship Type="http://schemas.openxmlformats.org/officeDocument/2006/relationships/settings" Target="/word/settings.xml" Id="R84075f2eee45406b" /><Relationship Type="http://schemas.openxmlformats.org/officeDocument/2006/relationships/image" Target="/word/media/041d7755-3f49-441b-98ee-240b17e1bd97.png" Id="Rad9756595bce4a8e" /></Relationships>
</file>