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872d2d09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55336998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Balwyn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fe4bf8bc4e02" /><Relationship Type="http://schemas.openxmlformats.org/officeDocument/2006/relationships/numbering" Target="/word/numbering.xml" Id="Re7635c021eb24eea" /><Relationship Type="http://schemas.openxmlformats.org/officeDocument/2006/relationships/settings" Target="/word/settings.xml" Id="R64b9d861f58246b9" /><Relationship Type="http://schemas.openxmlformats.org/officeDocument/2006/relationships/image" Target="/word/media/6e31342e-9bfd-402c-bf92-af84f70d493c.png" Id="R9073553369984964" /></Relationships>
</file>