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a7172529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c5bcc614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Baniyala,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18f32840b4b41" /><Relationship Type="http://schemas.openxmlformats.org/officeDocument/2006/relationships/numbering" Target="/word/numbering.xml" Id="R878011f8bb524529" /><Relationship Type="http://schemas.openxmlformats.org/officeDocument/2006/relationships/settings" Target="/word/settings.xml" Id="R2061bc12543d4a95" /><Relationship Type="http://schemas.openxmlformats.org/officeDocument/2006/relationships/image" Target="/word/media/47986130-8e2b-4941-b638-8466f69e0e80.png" Id="R2b17c5bcc6144a46" /></Relationships>
</file>