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57f490636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ac2223e42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Barrow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a942ba95e400f" /><Relationship Type="http://schemas.openxmlformats.org/officeDocument/2006/relationships/numbering" Target="/word/numbering.xml" Id="R9f46b8a732234fc2" /><Relationship Type="http://schemas.openxmlformats.org/officeDocument/2006/relationships/settings" Target="/word/settings.xml" Id="R4792e79c9ad84559" /><Relationship Type="http://schemas.openxmlformats.org/officeDocument/2006/relationships/image" Target="/word/media/7eaecade-28e7-4745-a487-b951c960486b.png" Id="R15aac2223e424e36" /></Relationships>
</file>