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f93dadc5c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d8d5b01c4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Batavia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a5248b6134346" /><Relationship Type="http://schemas.openxmlformats.org/officeDocument/2006/relationships/numbering" Target="/word/numbering.xml" Id="R859e05af0938432c" /><Relationship Type="http://schemas.openxmlformats.org/officeDocument/2006/relationships/settings" Target="/word/settings.xml" Id="Reb850e82b5624f7d" /><Relationship Type="http://schemas.openxmlformats.org/officeDocument/2006/relationships/image" Target="/word/media/438b2227-6766-4178-91bc-b2007666d7dd.png" Id="R794d8d5b01c44390" /></Relationships>
</file>