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5a36a2dbc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15242ea51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Bathurst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174d324fe4735" /><Relationship Type="http://schemas.openxmlformats.org/officeDocument/2006/relationships/numbering" Target="/word/numbering.xml" Id="Rc57211611d4a4a55" /><Relationship Type="http://schemas.openxmlformats.org/officeDocument/2006/relationships/settings" Target="/word/settings.xml" Id="R3c31ed77f02248cb" /><Relationship Type="http://schemas.openxmlformats.org/officeDocument/2006/relationships/image" Target="/word/media/352d7f89-c9f7-4628-b94c-65e55f2693aa.png" Id="Rfdd15242ea514237" /></Relationships>
</file>