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d59c23d08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c5d41b1b9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70c9921744d1f" /><Relationship Type="http://schemas.openxmlformats.org/officeDocument/2006/relationships/numbering" Target="/word/numbering.xml" Id="R1ebbfb405fdc400e" /><Relationship Type="http://schemas.openxmlformats.org/officeDocument/2006/relationships/settings" Target="/word/settings.xml" Id="R51d3e447dbd54b1b" /><Relationship Type="http://schemas.openxmlformats.org/officeDocument/2006/relationships/image" Target="/word/media/a6ae5e85-2b97-47fe-bee4-6c3b9acae5d5.png" Id="Rcc3c5d41b1b94dc9" /></Relationships>
</file>