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fe6da499f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59c5140f5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Beaudesert,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bc62f976b49bc" /><Relationship Type="http://schemas.openxmlformats.org/officeDocument/2006/relationships/numbering" Target="/word/numbering.xml" Id="R6c3fc9f17f4d43d7" /><Relationship Type="http://schemas.openxmlformats.org/officeDocument/2006/relationships/settings" Target="/word/settings.xml" Id="R9f9255b492f64232" /><Relationship Type="http://schemas.openxmlformats.org/officeDocument/2006/relationships/image" Target="/word/media/cc65a330-59da-486a-b6e3-949aced49bbc.png" Id="Re5d59c5140f541e0" /></Relationships>
</file>