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3e4e16514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e4f0e4b299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Beckenham,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79dc433f141fc" /><Relationship Type="http://schemas.openxmlformats.org/officeDocument/2006/relationships/numbering" Target="/word/numbering.xml" Id="Reb3c5fb696e04243" /><Relationship Type="http://schemas.openxmlformats.org/officeDocument/2006/relationships/settings" Target="/word/settings.xml" Id="R74141b0174a548ac" /><Relationship Type="http://schemas.openxmlformats.org/officeDocument/2006/relationships/image" Target="/word/media/930a3a43-a200-44bf-8424-a31fbbde936e.png" Id="R63e4f0e4b2994fff" /></Relationships>
</file>