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f53a31483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5c4e83655041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Beckom,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e7af4c286c405c" /><Relationship Type="http://schemas.openxmlformats.org/officeDocument/2006/relationships/numbering" Target="/word/numbering.xml" Id="R4a495bf524f94833" /><Relationship Type="http://schemas.openxmlformats.org/officeDocument/2006/relationships/settings" Target="/word/settings.xml" Id="R7e66003d7d084b94" /><Relationship Type="http://schemas.openxmlformats.org/officeDocument/2006/relationships/image" Target="/word/media/b41aa5ad-6b58-4988-a9c8-7462a51d174e.png" Id="Ra85c4e8365504195" /></Relationships>
</file>