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6bb12655e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452b4adfe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488d5850d4bab" /><Relationship Type="http://schemas.openxmlformats.org/officeDocument/2006/relationships/numbering" Target="/word/numbering.xml" Id="R5ffd1a1eb4d0493e" /><Relationship Type="http://schemas.openxmlformats.org/officeDocument/2006/relationships/settings" Target="/word/settings.xml" Id="R6e71d084e0f44565" /><Relationship Type="http://schemas.openxmlformats.org/officeDocument/2006/relationships/image" Target="/word/media/1501ba47-9b92-4f63-b28b-f6f765345e90.png" Id="Rd17452b4adfe4324" /></Relationships>
</file>