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ee5b15f71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4e1ba783a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Bedourie,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3109385bb44f2" /><Relationship Type="http://schemas.openxmlformats.org/officeDocument/2006/relationships/numbering" Target="/word/numbering.xml" Id="Raf245831e0f7460e" /><Relationship Type="http://schemas.openxmlformats.org/officeDocument/2006/relationships/settings" Target="/word/settings.xml" Id="Rb165c73605664b12" /><Relationship Type="http://schemas.openxmlformats.org/officeDocument/2006/relationships/image" Target="/word/media/a5f3b485-cf44-4368-918c-b3d3c8d3aada.png" Id="R2c74e1ba783a4bab" /></Relationships>
</file>