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f65cf0a2b344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72821522047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412f638af24f46" /><Relationship Type="http://schemas.openxmlformats.org/officeDocument/2006/relationships/numbering" Target="/word/numbering.xml" Id="R1ff2aa0809604bf2" /><Relationship Type="http://schemas.openxmlformats.org/officeDocument/2006/relationships/settings" Target="/word/settings.xml" Id="R01e13265a9c2413c" /><Relationship Type="http://schemas.openxmlformats.org/officeDocument/2006/relationships/image" Target="/word/media/8b99a5e4-d952-4199-825b-b3e2e99b6e2a.png" Id="Rbf672821522047e1" /></Relationships>
</file>