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996816712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34884d6cf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 Vista,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2e5171b664de4" /><Relationship Type="http://schemas.openxmlformats.org/officeDocument/2006/relationships/numbering" Target="/word/numbering.xml" Id="Rc882d2f643144efa" /><Relationship Type="http://schemas.openxmlformats.org/officeDocument/2006/relationships/settings" Target="/word/settings.xml" Id="Rd1cac46fe2ec4861" /><Relationship Type="http://schemas.openxmlformats.org/officeDocument/2006/relationships/image" Target="/word/media/44592d2e-15e6-41ca-bc09-66a8155692fb.png" Id="Rdfc34884d6cf454d" /></Relationships>
</file>