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86bd040b8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3fdf0f1f2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Bemboka,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dd63b306548ff" /><Relationship Type="http://schemas.openxmlformats.org/officeDocument/2006/relationships/numbering" Target="/word/numbering.xml" Id="R4a8d9aa8858f4312" /><Relationship Type="http://schemas.openxmlformats.org/officeDocument/2006/relationships/settings" Target="/word/settings.xml" Id="R7ba204d174db483d" /><Relationship Type="http://schemas.openxmlformats.org/officeDocument/2006/relationships/image" Target="/word/media/1cbc8a0c-1faf-4838-bd67-eb1299e33fa0.png" Id="Rfe43fdf0f1f2461b" /></Relationships>
</file>