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f3fab42ef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60c441172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d1d80619349ef" /><Relationship Type="http://schemas.openxmlformats.org/officeDocument/2006/relationships/numbering" Target="/word/numbering.xml" Id="R658f5cccb0a24fc1" /><Relationship Type="http://schemas.openxmlformats.org/officeDocument/2006/relationships/settings" Target="/word/settings.xml" Id="R3b5a293dfa8949e4" /><Relationship Type="http://schemas.openxmlformats.org/officeDocument/2006/relationships/image" Target="/word/media/a903d3b9-37c4-4b53-9ac5-635c6d95cee3.png" Id="R65f60c4411724e1d" /></Relationships>
</file>