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66ac2bbce48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e71ad8a2045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Bendick Murrell,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4b9e698c784382" /><Relationship Type="http://schemas.openxmlformats.org/officeDocument/2006/relationships/numbering" Target="/word/numbering.xml" Id="R5bffb42b85844671" /><Relationship Type="http://schemas.openxmlformats.org/officeDocument/2006/relationships/settings" Target="/word/settings.xml" Id="R0a18a9a0e4df4be4" /><Relationship Type="http://schemas.openxmlformats.org/officeDocument/2006/relationships/image" Target="/word/media/a8e7aa16-31bd-4d8f-9ec1-784fa2fa65df.png" Id="R61ce71ad8a2045b5" /></Relationships>
</file>