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3af154152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663c69c75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Beresfield,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87c11a204468a" /><Relationship Type="http://schemas.openxmlformats.org/officeDocument/2006/relationships/numbering" Target="/word/numbering.xml" Id="R7e9b7f9c490c4de1" /><Relationship Type="http://schemas.openxmlformats.org/officeDocument/2006/relationships/settings" Target="/word/settings.xml" Id="R3424119d31d54b2e" /><Relationship Type="http://schemas.openxmlformats.org/officeDocument/2006/relationships/image" Target="/word/media/ee863a7d-e633-4e92-a9a9-97f77d342a11.png" Id="Rbfe663c69c754be7" /></Relationships>
</file>