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9fc6917d5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406af5e36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Berridale,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5e9069e2d4e4f" /><Relationship Type="http://schemas.openxmlformats.org/officeDocument/2006/relationships/numbering" Target="/word/numbering.xml" Id="R44e519da77ed427c" /><Relationship Type="http://schemas.openxmlformats.org/officeDocument/2006/relationships/settings" Target="/word/settings.xml" Id="Rb72d6630d3a14066" /><Relationship Type="http://schemas.openxmlformats.org/officeDocument/2006/relationships/image" Target="/word/media/354b6129-54e4-4d33-a9f3-81b0bd63b716.png" Id="R777406af5e36464e" /></Relationships>
</file>