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4c45df842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e6f95573d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Berrigan,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3dcb996e54a16" /><Relationship Type="http://schemas.openxmlformats.org/officeDocument/2006/relationships/numbering" Target="/word/numbering.xml" Id="R1fbfdddea69740ec" /><Relationship Type="http://schemas.openxmlformats.org/officeDocument/2006/relationships/settings" Target="/word/settings.xml" Id="R4d50fa3182e7453e" /><Relationship Type="http://schemas.openxmlformats.org/officeDocument/2006/relationships/image" Target="/word/media/887a2098-62b1-46f3-8062-dceff6aa538a.png" Id="R38be6f95573d4d11" /></Relationships>
</file>