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f9231116144b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fbfe9e33a44a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Billiluna,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7d85cd18ee4664" /><Relationship Type="http://schemas.openxmlformats.org/officeDocument/2006/relationships/numbering" Target="/word/numbering.xml" Id="Rd2e85e1c1a3448b1" /><Relationship Type="http://schemas.openxmlformats.org/officeDocument/2006/relationships/settings" Target="/word/settings.xml" Id="R5d03d78305b0452e" /><Relationship Type="http://schemas.openxmlformats.org/officeDocument/2006/relationships/image" Target="/word/media/93a18050-d046-4e17-8d06-594eb384eb82.png" Id="Rf7fbfe9e33a44a6c" /></Relationships>
</file>