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4ad6aa384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8bb71f748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Binalong,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9d2d1c9e74909" /><Relationship Type="http://schemas.openxmlformats.org/officeDocument/2006/relationships/numbering" Target="/word/numbering.xml" Id="R8726287b1ebd4cf8" /><Relationship Type="http://schemas.openxmlformats.org/officeDocument/2006/relationships/settings" Target="/word/settings.xml" Id="Rde817487fa994358" /><Relationship Type="http://schemas.openxmlformats.org/officeDocument/2006/relationships/image" Target="/word/media/07ff11b6-e047-4420-bd6b-a29bc0e26b41.png" Id="R3f88bb71f7484208" /></Relationships>
</file>