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8cd5c9b76b4d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a5f6c774174f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Birdsville,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d9fc4c4c1e4547" /><Relationship Type="http://schemas.openxmlformats.org/officeDocument/2006/relationships/numbering" Target="/word/numbering.xml" Id="Rf7b5d661f5c04946" /><Relationship Type="http://schemas.openxmlformats.org/officeDocument/2006/relationships/settings" Target="/word/settings.xml" Id="R746f6c281eef4ff1" /><Relationship Type="http://schemas.openxmlformats.org/officeDocument/2006/relationships/image" Target="/word/media/995171e4-8d1f-46e2-9ac7-a3755468647c.png" Id="Re4a5f6c774174f6c" /></Relationships>
</file>