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8c87f430b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658e8da93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Blackall,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1d947c7df40c3" /><Relationship Type="http://schemas.openxmlformats.org/officeDocument/2006/relationships/numbering" Target="/word/numbering.xml" Id="R6aac56483545443b" /><Relationship Type="http://schemas.openxmlformats.org/officeDocument/2006/relationships/settings" Target="/word/settings.xml" Id="R040d806675054d89" /><Relationship Type="http://schemas.openxmlformats.org/officeDocument/2006/relationships/image" Target="/word/media/b57d7433-6e9e-4dcc-8682-d41270200b8c.png" Id="R690658e8da934e9f" /></Relationships>
</file>