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72bb9ebe6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e73b5aa7f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Bolwarra,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1a56bfcf24c51" /><Relationship Type="http://schemas.openxmlformats.org/officeDocument/2006/relationships/numbering" Target="/word/numbering.xml" Id="Rf4eab41dffeb4bfe" /><Relationship Type="http://schemas.openxmlformats.org/officeDocument/2006/relationships/settings" Target="/word/settings.xml" Id="R4c19a2e058c04575" /><Relationship Type="http://schemas.openxmlformats.org/officeDocument/2006/relationships/image" Target="/word/media/ebf59082-c7fa-492e-bd87-3699079fe5e1.png" Id="Re23e73b5aa7f44c9" /></Relationships>
</file>