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61e883d9aa40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3f4802a5b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Bonnie 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68779ca6ae4597" /><Relationship Type="http://schemas.openxmlformats.org/officeDocument/2006/relationships/numbering" Target="/word/numbering.xml" Id="R2e549d3d68d84f5a" /><Relationship Type="http://schemas.openxmlformats.org/officeDocument/2006/relationships/settings" Target="/word/settings.xml" Id="Raa290acce7a34581" /><Relationship Type="http://schemas.openxmlformats.org/officeDocument/2006/relationships/image" Target="/word/media/42a7042f-78b4-40dc-97df-a9e1f99833bb.png" Id="R08e3f4802a5b42ed" /></Relationships>
</file>