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a43637824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888173384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 Village,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9bc581e5c4ec0" /><Relationship Type="http://schemas.openxmlformats.org/officeDocument/2006/relationships/numbering" Target="/word/numbering.xml" Id="R293a3fef19ac4973" /><Relationship Type="http://schemas.openxmlformats.org/officeDocument/2006/relationships/settings" Target="/word/settings.xml" Id="R146268fdc7e84fb7" /><Relationship Type="http://schemas.openxmlformats.org/officeDocument/2006/relationships/image" Target="/word/media/281332ce-fc25-47bc-bc8c-c6acb37ee4b9.png" Id="R2b68881733844a4a" /></Relationships>
</file>